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72D06" w14:textId="77777777" w:rsidR="005B40E1" w:rsidRDefault="00CF7FA4" w:rsidP="00CF7FA4">
      <w:pPr>
        <w:jc w:val="left"/>
        <w:rPr>
          <w:rFonts w:ascii="ＭＳ Ｐゴシック" w:eastAsia="ＭＳ Ｐゴシック" w:hAnsi="ＭＳ Ｐゴシック"/>
          <w:b/>
          <w:kern w:val="0"/>
          <w:sz w:val="28"/>
          <w:szCs w:val="28"/>
          <w:u w:val="single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  <w:shd w:val="pct15" w:color="auto" w:fill="FFFFFF"/>
        </w:rPr>
        <w:t xml:space="preserve">※両面印刷して記入してください。　</w:t>
      </w:r>
      <w:r w:rsidRPr="00CF7FA4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 xml:space="preserve">　　　　　　　　　　　</w:t>
      </w:r>
      <w:r w:rsidR="00DD1E9B" w:rsidRPr="00C54DE8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  <w:shd w:val="pct15" w:color="auto" w:fill="FFFFFF"/>
        </w:rPr>
        <w:t>令和6年度(2024年度)</w:t>
      </w:r>
      <w:r w:rsidR="00C54DE8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  <w:shd w:val="pct15" w:color="auto" w:fill="FFFFFF"/>
        </w:rPr>
        <w:t>～</w:t>
      </w:r>
      <w:r w:rsidR="00DD1E9B" w:rsidRPr="00C54DE8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u w:val="single"/>
          <w:shd w:val="pct15" w:color="auto" w:fill="FFFFFF"/>
        </w:rPr>
        <w:t>仕様</w:t>
      </w:r>
    </w:p>
    <w:p w14:paraId="22E72C81" w14:textId="77777777" w:rsidR="002C4D37" w:rsidRPr="00CF7FA4" w:rsidRDefault="002C4D37" w:rsidP="002C4D37">
      <w:pPr>
        <w:spacing w:line="0" w:lineRule="atLeast"/>
        <w:jc w:val="right"/>
        <w:rPr>
          <w:rFonts w:ascii="ＭＳ Ｐゴシック" w:eastAsia="ＭＳ Ｐゴシック" w:hAnsi="ＭＳ Ｐゴシック"/>
          <w:b/>
          <w:kern w:val="0"/>
          <w:szCs w:val="21"/>
          <w:u w:val="single"/>
        </w:rPr>
      </w:pPr>
      <w:r w:rsidRPr="00CF7FA4">
        <w:rPr>
          <w:rFonts w:ascii="ＭＳ Ｐゴシック" w:eastAsia="ＭＳ Ｐゴシック" w:hAnsi="ＭＳ Ｐゴシック" w:hint="eastAsia"/>
          <w:b/>
          <w:kern w:val="0"/>
          <w:szCs w:val="21"/>
          <w:u w:val="single"/>
        </w:rPr>
        <w:t>NO.1</w:t>
      </w:r>
    </w:p>
    <w:p w14:paraId="19A304DE" w14:textId="77777777" w:rsidR="00DD1E9B" w:rsidRPr="0005615B" w:rsidRDefault="00DD1E9B" w:rsidP="009E77B4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2C4D37">
        <w:rPr>
          <w:rFonts w:ascii="ＭＳ Ｐゴシック" w:eastAsia="ＭＳ Ｐゴシック" w:hAnsi="ＭＳ Ｐゴシック" w:hint="eastAsia"/>
          <w:b/>
          <w:spacing w:val="150"/>
          <w:kern w:val="0"/>
          <w:sz w:val="36"/>
          <w:szCs w:val="36"/>
          <w:fitText w:val="4332" w:id="-1024736256"/>
        </w:rPr>
        <w:t>特定健診質問</w:t>
      </w:r>
      <w:r w:rsidRPr="002C4D37">
        <w:rPr>
          <w:rFonts w:ascii="ＭＳ Ｐゴシック" w:eastAsia="ＭＳ Ｐゴシック" w:hAnsi="ＭＳ Ｐゴシック" w:hint="eastAsia"/>
          <w:b/>
          <w:spacing w:val="1"/>
          <w:kern w:val="0"/>
          <w:sz w:val="36"/>
          <w:szCs w:val="36"/>
          <w:fitText w:val="4332" w:id="-1024736256"/>
        </w:rPr>
        <w:t>票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06"/>
        <w:gridCol w:w="1276"/>
        <w:gridCol w:w="1134"/>
        <w:gridCol w:w="5201"/>
      </w:tblGrid>
      <w:tr w:rsidR="007E2F25" w:rsidRPr="009E77B4" w14:paraId="5564B20B" w14:textId="77777777" w:rsidTr="00317D76">
        <w:trPr>
          <w:trHeight w:val="144"/>
          <w:jc w:val="center"/>
        </w:trPr>
        <w:tc>
          <w:tcPr>
            <w:tcW w:w="3006" w:type="dxa"/>
            <w:shd w:val="clear" w:color="auto" w:fill="auto"/>
            <w:vAlign w:val="center"/>
          </w:tcPr>
          <w:p w14:paraId="1DFE6E60" w14:textId="77777777" w:rsidR="007E2F25" w:rsidRPr="009E77B4" w:rsidRDefault="007E2F25" w:rsidP="00F14CF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E77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事業所名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DD156B" w14:textId="77777777" w:rsidR="007E2F25" w:rsidRPr="009E77B4" w:rsidRDefault="007E2F25" w:rsidP="00F14CF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E77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記号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8B7AB7" w14:textId="77777777" w:rsidR="007E2F25" w:rsidRPr="009E77B4" w:rsidRDefault="007E2F25" w:rsidP="00F14CF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E77B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番号</w:t>
            </w:r>
          </w:p>
        </w:tc>
        <w:tc>
          <w:tcPr>
            <w:tcW w:w="5201" w:type="dxa"/>
          </w:tcPr>
          <w:p w14:paraId="31EFBE4F" w14:textId="77777777" w:rsidR="007E2F25" w:rsidRPr="009E77B4" w:rsidRDefault="007E2F25" w:rsidP="00F14CF4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</w:tr>
      <w:tr w:rsidR="007E2F25" w:rsidRPr="009E77B4" w14:paraId="057A9C61" w14:textId="77777777" w:rsidTr="00317D76">
        <w:trPr>
          <w:trHeight w:val="838"/>
          <w:jc w:val="center"/>
        </w:trPr>
        <w:tc>
          <w:tcPr>
            <w:tcW w:w="3006" w:type="dxa"/>
            <w:shd w:val="clear" w:color="auto" w:fill="auto"/>
            <w:vAlign w:val="center"/>
          </w:tcPr>
          <w:p w14:paraId="130F2591" w14:textId="77777777" w:rsidR="007E2F25" w:rsidRPr="008E2239" w:rsidRDefault="007E2F25" w:rsidP="00F14CF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20EFC9" w14:textId="77777777" w:rsidR="007E2F25" w:rsidRPr="008E2239" w:rsidRDefault="007E2F25" w:rsidP="00F14CF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9BD021" w14:textId="77777777" w:rsidR="007E2F25" w:rsidRPr="008E2239" w:rsidRDefault="007E2F25" w:rsidP="00F14CF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01" w:type="dxa"/>
          </w:tcPr>
          <w:p w14:paraId="558C6139" w14:textId="77777777" w:rsidR="007E2F25" w:rsidRPr="008E2239" w:rsidRDefault="007E2F25" w:rsidP="00F14CF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BCDF274" w14:textId="77777777" w:rsidR="00DD1E9B" w:rsidRPr="008E2239" w:rsidRDefault="00DD1E9B" w:rsidP="005B40E1">
      <w:pPr>
        <w:rPr>
          <w:b/>
          <w:szCs w:val="21"/>
        </w:rPr>
      </w:pPr>
    </w:p>
    <w:p w14:paraId="36DB3557" w14:textId="4963895E" w:rsidR="005B40E1" w:rsidRPr="008E2239" w:rsidRDefault="00066826" w:rsidP="005B40E1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該当する回答に</w:t>
      </w:r>
      <w:r w:rsidR="00BA7B09">
        <w:rPr>
          <w:rFonts w:ascii="ＭＳ Ｐゴシック" w:eastAsia="ＭＳ Ｐゴシック" w:hAnsi="ＭＳ Ｐゴシック" w:hint="eastAsia"/>
          <w:b/>
          <w:sz w:val="24"/>
        </w:rPr>
        <w:t>チェック</w:t>
      </w:r>
      <w:r w:rsidR="003C3C97">
        <w:rPr>
          <w:rFonts w:ascii="ＭＳ Ｐゴシック" w:eastAsia="ＭＳ Ｐゴシック" w:hAnsi="ＭＳ Ｐゴシック" w:hint="eastAsia"/>
          <w:b/>
          <w:sz w:val="24"/>
        </w:rPr>
        <w:t>☑</w:t>
      </w:r>
      <w:r w:rsidR="00BA7B09">
        <w:rPr>
          <w:rFonts w:ascii="ＭＳ Ｐゴシック" w:eastAsia="ＭＳ Ｐゴシック" w:hAnsi="ＭＳ Ｐゴシック" w:hint="eastAsia"/>
          <w:b/>
          <w:sz w:val="24"/>
        </w:rPr>
        <w:t>を</w:t>
      </w:r>
      <w:r w:rsidR="000B0C03">
        <w:rPr>
          <w:rFonts w:ascii="ＭＳ Ｐゴシック" w:eastAsia="ＭＳ Ｐゴシック" w:hAnsi="ＭＳ Ｐゴシック" w:hint="eastAsia"/>
          <w:b/>
          <w:sz w:val="24"/>
        </w:rPr>
        <w:t>つけ</w:t>
      </w:r>
      <w:r>
        <w:rPr>
          <w:rFonts w:ascii="ＭＳ Ｐゴシック" w:eastAsia="ＭＳ Ｐゴシック" w:hAnsi="ＭＳ Ｐゴシック" w:hint="eastAsia"/>
          <w:b/>
          <w:sz w:val="24"/>
        </w:rPr>
        <w:t>て</w:t>
      </w:r>
      <w:r w:rsidR="00BA7B09">
        <w:rPr>
          <w:rFonts w:ascii="ＭＳ Ｐゴシック" w:eastAsia="ＭＳ Ｐゴシック" w:hAnsi="ＭＳ Ｐゴシック" w:hint="eastAsia"/>
          <w:b/>
          <w:sz w:val="24"/>
        </w:rPr>
        <w:t>ください。</w:t>
      </w: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3"/>
        <w:gridCol w:w="4819"/>
      </w:tblGrid>
      <w:tr w:rsidR="00D665F4" w:rsidRPr="008E2239" w14:paraId="2932C443" w14:textId="77777777" w:rsidTr="00317D76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129A2559" w14:textId="77777777" w:rsidR="00D665F4" w:rsidRPr="008E2239" w:rsidRDefault="00D665F4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3E977989" w14:textId="77777777" w:rsidR="00D665F4" w:rsidRPr="00D665F4" w:rsidRDefault="00D665F4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65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質問事項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41E4B12" w14:textId="77777777" w:rsidR="00D665F4" w:rsidRPr="00D665F4" w:rsidRDefault="00D665F4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665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</w:t>
            </w:r>
            <w:r w:rsidR="0005615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D665F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答</w:t>
            </w:r>
          </w:p>
        </w:tc>
      </w:tr>
      <w:tr w:rsidR="005B40E1" w:rsidRPr="007531EB" w14:paraId="719073D5" w14:textId="77777777" w:rsidTr="00317D76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1BA00633" w14:textId="77777777" w:rsidR="005B40E1" w:rsidRPr="007531EB" w:rsidRDefault="005B40E1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51A8D6B" w14:textId="77777777" w:rsidR="005B40E1" w:rsidRPr="007531EB" w:rsidRDefault="005B40E1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現在、血圧を下げる薬を服用していますか。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B0393B" w14:textId="77777777" w:rsidR="005B40E1" w:rsidRPr="006707F9" w:rsidRDefault="007F44F0" w:rsidP="007F44F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1.</w:t>
            </w:r>
            <w:r w:rsidR="005B40E1" w:rsidRPr="006707F9">
              <w:rPr>
                <w:rFonts w:ascii="ＭＳ Ｐゴシック" w:eastAsia="ＭＳ Ｐゴシック" w:hAnsi="ＭＳ Ｐゴシック" w:hint="eastAsia"/>
                <w:sz w:val="24"/>
              </w:rPr>
              <w:t xml:space="preserve">はい　　　　　　</w:t>
            </w: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2.</w:t>
            </w:r>
            <w:r w:rsidR="005B40E1" w:rsidRPr="006707F9">
              <w:rPr>
                <w:rFonts w:ascii="ＭＳ Ｐゴシック" w:eastAsia="ＭＳ Ｐゴシック" w:hAnsi="ＭＳ Ｐゴシック" w:hint="eastAsia"/>
                <w:sz w:val="24"/>
              </w:rPr>
              <w:t>いいえ</w:t>
            </w:r>
          </w:p>
        </w:tc>
      </w:tr>
      <w:tr w:rsidR="005B40E1" w:rsidRPr="007531EB" w14:paraId="0A1CA787" w14:textId="77777777" w:rsidTr="00317D76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4DB8A5B1" w14:textId="77777777" w:rsidR="005B40E1" w:rsidRPr="007531EB" w:rsidRDefault="005B40E1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B9661F" w14:textId="77777777" w:rsidR="005B40E1" w:rsidRPr="007531EB" w:rsidRDefault="005B40E1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現在、</w:t>
            </w:r>
            <w:r w:rsidR="0049252C"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血糖を下げる薬</w:t>
            </w:r>
            <w:r w:rsidR="00463D82"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の服用</w:t>
            </w:r>
            <w:r w:rsidR="0049252C"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又は</w:t>
            </w: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インスリン注射をしていますか。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68F7F8A" w14:textId="77777777" w:rsidR="005B40E1" w:rsidRPr="006707F9" w:rsidRDefault="006707F9" w:rsidP="007F44F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 xml:space="preserve">1.はい　　　　　　</w:t>
            </w: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2.いいえ</w:t>
            </w:r>
          </w:p>
        </w:tc>
      </w:tr>
      <w:tr w:rsidR="005B40E1" w:rsidRPr="007531EB" w14:paraId="6D3F6002" w14:textId="77777777" w:rsidTr="00317D76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0853AA15" w14:textId="77777777" w:rsidR="005B40E1" w:rsidRPr="007531EB" w:rsidRDefault="005B40E1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B09869" w14:textId="77777777" w:rsidR="005B40E1" w:rsidRPr="007531EB" w:rsidRDefault="005B40E1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現在、コレステロールや中性脂肪を下げる薬を服用していますか。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D3B122" w14:textId="77777777" w:rsidR="005B40E1" w:rsidRPr="006707F9" w:rsidRDefault="006707F9" w:rsidP="007F44F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 xml:space="preserve">1.はい　　　　　　</w:t>
            </w: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2.いいえ</w:t>
            </w:r>
          </w:p>
        </w:tc>
      </w:tr>
      <w:tr w:rsidR="005B40E1" w:rsidRPr="007531EB" w14:paraId="22C6D26B" w14:textId="77777777" w:rsidTr="00317D76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335313E7" w14:textId="77777777" w:rsidR="005B40E1" w:rsidRPr="007531EB" w:rsidRDefault="005B40E1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2F6368" w14:textId="77777777" w:rsidR="005B40E1" w:rsidRPr="007531EB" w:rsidRDefault="005B40E1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医師から、脳卒中（脳出血、脳梗塞等）にかかっているといわれたり、治療を受けたことがありますか。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6054221" w14:textId="77777777" w:rsidR="005B40E1" w:rsidRPr="006707F9" w:rsidRDefault="006707F9" w:rsidP="007F44F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 xml:space="preserve">1.はい　　　　　　</w:t>
            </w: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2.いいえ</w:t>
            </w:r>
          </w:p>
        </w:tc>
      </w:tr>
      <w:tr w:rsidR="005B40E1" w:rsidRPr="007531EB" w14:paraId="5C4172C4" w14:textId="77777777" w:rsidTr="00317D76">
        <w:trPr>
          <w:trHeight w:val="454"/>
        </w:trPr>
        <w:tc>
          <w:tcPr>
            <w:tcW w:w="71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08311F6" w14:textId="77777777" w:rsidR="005B40E1" w:rsidRPr="007531EB" w:rsidRDefault="005B40E1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F54E1F4" w14:textId="77777777" w:rsidR="005B40E1" w:rsidRPr="007531EB" w:rsidRDefault="005B40E1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医師から、心臓病（狭心症、心筋梗塞等）にかかっていると</w:t>
            </w:r>
            <w:r w:rsidR="008E2239"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いわれたり</w:t>
            </w: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、治療を受けたことがありますか。</w:t>
            </w:r>
          </w:p>
        </w:tc>
        <w:tc>
          <w:tcPr>
            <w:tcW w:w="481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66D5ACD" w14:textId="77777777" w:rsidR="005B40E1" w:rsidRPr="006707F9" w:rsidRDefault="006707F9" w:rsidP="007F44F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 xml:space="preserve">1.はい　　　　　　</w:t>
            </w: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2.いいえ</w:t>
            </w:r>
          </w:p>
        </w:tc>
      </w:tr>
      <w:tr w:rsidR="005B40E1" w:rsidRPr="007531EB" w14:paraId="76EF2CFD" w14:textId="77777777" w:rsidTr="00317D76">
        <w:trPr>
          <w:trHeight w:val="454"/>
        </w:trPr>
        <w:tc>
          <w:tcPr>
            <w:tcW w:w="7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5DCB2A0" w14:textId="77777777" w:rsidR="005B40E1" w:rsidRPr="007531EB" w:rsidRDefault="005B40E1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6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EBD93C6" w14:textId="77777777" w:rsidR="005B40E1" w:rsidRPr="007531EB" w:rsidRDefault="005B40E1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医師から、慢性</w:t>
            </w:r>
            <w:r w:rsidR="00B205FC"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腎臓病や腎不全</w:t>
            </w: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にかかっていると</w:t>
            </w:r>
            <w:r w:rsidR="008E2239"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いわれたり</w:t>
            </w: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、治療（人工透析</w:t>
            </w:r>
            <w:r w:rsidR="00B205FC"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など</w:t>
            </w: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）を受け</w:t>
            </w:r>
            <w:r w:rsidR="00B205FC"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てい</w:t>
            </w: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ますか。</w:t>
            </w:r>
          </w:p>
        </w:tc>
        <w:tc>
          <w:tcPr>
            <w:tcW w:w="481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9DAB8C5" w14:textId="77777777" w:rsidR="005B40E1" w:rsidRPr="006707F9" w:rsidRDefault="006707F9" w:rsidP="007F44F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 xml:space="preserve">1.はい　　　　　　</w:t>
            </w: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2.いいえ</w:t>
            </w:r>
          </w:p>
        </w:tc>
      </w:tr>
      <w:tr w:rsidR="005B40E1" w:rsidRPr="007531EB" w14:paraId="2EDCDC35" w14:textId="77777777" w:rsidTr="00317D76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509DD46E" w14:textId="77777777" w:rsidR="005B40E1" w:rsidRPr="007531EB" w:rsidRDefault="005B40E1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1EB56CD" w14:textId="77777777" w:rsidR="005B40E1" w:rsidRPr="007531EB" w:rsidRDefault="005B40E1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医師から、貧血をいわれたことがありますか。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C6DE451" w14:textId="77777777" w:rsidR="005B40E1" w:rsidRPr="006707F9" w:rsidRDefault="006707F9" w:rsidP="007F44F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 xml:space="preserve">1.はい　　　　　　</w:t>
            </w: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2.いいえ</w:t>
            </w:r>
          </w:p>
        </w:tc>
      </w:tr>
      <w:tr w:rsidR="005B40E1" w:rsidRPr="007531EB" w14:paraId="2A9837BF" w14:textId="77777777" w:rsidTr="00317D76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69F89C7E" w14:textId="77777777" w:rsidR="005B40E1" w:rsidRPr="007531EB" w:rsidRDefault="005B40E1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741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198734E" w14:textId="77777777" w:rsidR="005B40E1" w:rsidRPr="007531EB" w:rsidRDefault="005B40E1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現在、たばこを習慣的に吸っていますか。</w:t>
            </w:r>
          </w:p>
          <w:p w14:paraId="508C2F88" w14:textId="77777777" w:rsidR="005B40E1" w:rsidRPr="007531EB" w:rsidRDefault="005B40E1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（※「習慣的に喫煙している者」とは、</w:t>
            </w:r>
            <w:r w:rsidR="00101C65"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条件１と条件２を両方満たす者である。</w:t>
            </w:r>
          </w:p>
          <w:p w14:paraId="2D085717" w14:textId="77777777" w:rsidR="00101C65" w:rsidRPr="007531EB" w:rsidRDefault="00101C65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条件１：最近1か月間吸っている</w:t>
            </w:r>
          </w:p>
          <w:p w14:paraId="3401D4C3" w14:textId="77777777" w:rsidR="00101C65" w:rsidRPr="007531EB" w:rsidRDefault="00101C65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条件２：生涯で6か月間以上吸っている。又は合計100本以上吸っている）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54C1AA6" w14:textId="77777777" w:rsidR="00101C65" w:rsidRPr="006707F9" w:rsidRDefault="007F44F0" w:rsidP="007F44F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3701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1.</w:t>
            </w:r>
            <w:r w:rsidR="005B40E1" w:rsidRPr="006707F9">
              <w:rPr>
                <w:rFonts w:ascii="ＭＳ Ｐゴシック" w:eastAsia="ＭＳ Ｐゴシック" w:hAnsi="ＭＳ Ｐゴシック" w:hint="eastAsia"/>
                <w:sz w:val="24"/>
              </w:rPr>
              <w:t>はい</w:t>
            </w:r>
            <w:r w:rsidR="006A0C64" w:rsidRPr="006707F9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101C65" w:rsidRPr="006707F9">
              <w:rPr>
                <w:rFonts w:ascii="ＭＳ Ｐゴシック" w:eastAsia="ＭＳ Ｐゴシック" w:hAnsi="ＭＳ Ｐゴシック" w:hint="eastAsia"/>
                <w:sz w:val="24"/>
              </w:rPr>
              <w:t>条件1と条件2を両方満たす</w:t>
            </w:r>
            <w:r w:rsidR="006A0C64" w:rsidRPr="006707F9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14:paraId="13A73C08" w14:textId="77777777" w:rsidR="006A0C64" w:rsidRPr="006707F9" w:rsidRDefault="007F44F0" w:rsidP="007F44F0">
            <w:pPr>
              <w:spacing w:line="0" w:lineRule="atLeast"/>
              <w:ind w:left="480" w:hanging="48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53701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2.</w:t>
            </w:r>
            <w:r w:rsidR="00101C65" w:rsidRPr="006707F9">
              <w:rPr>
                <w:rFonts w:ascii="ＭＳ Ｐゴシック" w:eastAsia="ＭＳ Ｐゴシック" w:hAnsi="ＭＳ Ｐゴシック" w:hint="eastAsia"/>
                <w:sz w:val="24"/>
              </w:rPr>
              <w:t>以前は吸っていたが、最近1か月間は吸っていない(条件2のみ</w:t>
            </w:r>
            <w:r w:rsidR="006A0C64" w:rsidRPr="006707F9">
              <w:rPr>
                <w:rFonts w:ascii="ＭＳ Ｐゴシック" w:eastAsia="ＭＳ Ｐゴシック" w:hAnsi="ＭＳ Ｐゴシック" w:hint="eastAsia"/>
                <w:sz w:val="24"/>
              </w:rPr>
              <w:t>満たす)</w:t>
            </w:r>
            <w:r w:rsidR="005B40E1" w:rsidRPr="006707F9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11B6BDB3" w14:textId="77777777" w:rsidR="005B40E1" w:rsidRPr="006707F9" w:rsidRDefault="007F44F0" w:rsidP="007F44F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7F2A6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3.</w:t>
            </w:r>
            <w:r w:rsidR="006A0C64" w:rsidRPr="006707F9">
              <w:rPr>
                <w:rFonts w:ascii="ＭＳ Ｐゴシック" w:eastAsia="ＭＳ Ｐゴシック" w:hAnsi="ＭＳ Ｐゴシック" w:hint="eastAsia"/>
                <w:sz w:val="24"/>
              </w:rPr>
              <w:t>いいえ（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1.2</w:t>
            </w:r>
            <w:r w:rsidR="006A0C64" w:rsidRPr="006707F9">
              <w:rPr>
                <w:rFonts w:ascii="ＭＳ Ｐゴシック" w:eastAsia="ＭＳ Ｐゴシック" w:hAnsi="ＭＳ Ｐゴシック" w:hint="eastAsia"/>
                <w:sz w:val="24"/>
              </w:rPr>
              <w:t xml:space="preserve">以外）　</w:t>
            </w:r>
            <w:r w:rsidR="005B40E1" w:rsidRPr="006707F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</w:p>
        </w:tc>
      </w:tr>
      <w:tr w:rsidR="005B40E1" w:rsidRPr="007531EB" w14:paraId="436C88C1" w14:textId="77777777" w:rsidTr="00317D76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2C9F6B50" w14:textId="77777777" w:rsidR="005B40E1" w:rsidRPr="007531EB" w:rsidRDefault="005B40E1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AE49621" w14:textId="77777777" w:rsidR="005B40E1" w:rsidRPr="007531EB" w:rsidRDefault="005B40E1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20歳の時の体重から10ｋｇ以上増加していますか。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E60676D" w14:textId="77777777" w:rsidR="005B40E1" w:rsidRPr="006707F9" w:rsidRDefault="006707F9" w:rsidP="007F44F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 xml:space="preserve">1.はい　　　　　　</w:t>
            </w: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2.いいえ</w:t>
            </w:r>
          </w:p>
        </w:tc>
      </w:tr>
      <w:tr w:rsidR="005B40E1" w:rsidRPr="007531EB" w14:paraId="47DAE90D" w14:textId="77777777" w:rsidTr="00317D76">
        <w:trPr>
          <w:trHeight w:val="454"/>
        </w:trPr>
        <w:tc>
          <w:tcPr>
            <w:tcW w:w="71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5C72AE2" w14:textId="77777777" w:rsidR="005B40E1" w:rsidRPr="007531EB" w:rsidRDefault="005B40E1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10</w:t>
            </w:r>
          </w:p>
        </w:tc>
        <w:tc>
          <w:tcPr>
            <w:tcW w:w="510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C4E09E" w14:textId="77777777" w:rsidR="005B40E1" w:rsidRPr="007531EB" w:rsidRDefault="005B40E1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1回30分以上の軽く汗をかく運動を週2日以上、1年以上実施していますか。</w:t>
            </w:r>
          </w:p>
        </w:tc>
        <w:tc>
          <w:tcPr>
            <w:tcW w:w="481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FE9CFEE" w14:textId="77777777" w:rsidR="005B40E1" w:rsidRPr="006707F9" w:rsidRDefault="006707F9" w:rsidP="007F44F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 xml:space="preserve">1.はい　　　　　　</w:t>
            </w: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2.いいえ</w:t>
            </w:r>
          </w:p>
        </w:tc>
      </w:tr>
      <w:tr w:rsidR="005B40E1" w:rsidRPr="007531EB" w14:paraId="463EDCC7" w14:textId="77777777" w:rsidTr="00317D76">
        <w:trPr>
          <w:trHeight w:val="454"/>
        </w:trPr>
        <w:tc>
          <w:tcPr>
            <w:tcW w:w="7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2B80D9" w14:textId="77777777" w:rsidR="005B40E1" w:rsidRPr="007531EB" w:rsidRDefault="005B40E1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11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FAD89B" w14:textId="77777777" w:rsidR="005B40E1" w:rsidRPr="007531EB" w:rsidRDefault="005B40E1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日常生活において歩行又は同等の身体活動を1日1時間以上実施していますか。</w:t>
            </w:r>
          </w:p>
        </w:tc>
        <w:tc>
          <w:tcPr>
            <w:tcW w:w="4819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95468A2" w14:textId="77777777" w:rsidR="005B40E1" w:rsidRPr="006707F9" w:rsidRDefault="006707F9" w:rsidP="007F44F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 xml:space="preserve">1.はい　　　　　　</w:t>
            </w: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2.いいえ</w:t>
            </w:r>
          </w:p>
        </w:tc>
      </w:tr>
      <w:tr w:rsidR="005B40E1" w:rsidRPr="007531EB" w14:paraId="320F7A47" w14:textId="77777777" w:rsidTr="00317D76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74A89488" w14:textId="77777777" w:rsidR="005B40E1" w:rsidRPr="007531EB" w:rsidRDefault="005B40E1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257283C" w14:textId="77777777" w:rsidR="005B40E1" w:rsidRPr="007531EB" w:rsidRDefault="005B40E1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ほぼ同じ年齢の同性と比較して歩く速度が速いですか。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4AF3EF7" w14:textId="77777777" w:rsidR="005B40E1" w:rsidRPr="006707F9" w:rsidRDefault="006707F9" w:rsidP="007F44F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 xml:space="preserve">1.はい　　　　　　</w:t>
            </w: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2.いいえ</w:t>
            </w:r>
          </w:p>
        </w:tc>
      </w:tr>
      <w:tr w:rsidR="005B40E1" w:rsidRPr="007531EB" w14:paraId="23460C95" w14:textId="77777777" w:rsidTr="00317D76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16D2B988" w14:textId="77777777" w:rsidR="005B40E1" w:rsidRPr="007531EB" w:rsidRDefault="005B40E1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2451AD" w14:textId="77777777" w:rsidR="005B40E1" w:rsidRPr="007531EB" w:rsidRDefault="00957DC6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食事をかんで食べる時の状態はどれにあてはまりますか</w:t>
            </w:r>
            <w:r w:rsidR="005B40E1"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55E2752" w14:textId="77777777" w:rsidR="007F44F0" w:rsidRPr="006707F9" w:rsidRDefault="007F44F0" w:rsidP="007F44F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360F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1.</w:t>
            </w:r>
            <w:r w:rsidR="00957DC6" w:rsidRPr="006707F9">
              <w:rPr>
                <w:rFonts w:ascii="ＭＳ Ｐゴシック" w:eastAsia="ＭＳ Ｐゴシック" w:hAnsi="ＭＳ Ｐゴシック" w:hint="eastAsia"/>
                <w:sz w:val="24"/>
              </w:rPr>
              <w:t>何でもかんで食べることができる</w:t>
            </w:r>
            <w:r w:rsidR="005B40E1" w:rsidRPr="006707F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Pr="00F360F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2.</w:t>
            </w:r>
            <w:r w:rsidR="00957DC6" w:rsidRPr="006707F9">
              <w:rPr>
                <w:rFonts w:ascii="ＭＳ Ｐゴシック" w:eastAsia="ＭＳ Ｐゴシック" w:hAnsi="ＭＳ Ｐゴシック" w:hint="eastAsia"/>
                <w:sz w:val="24"/>
              </w:rPr>
              <w:t>歯や歯ぐき、</w:t>
            </w:r>
            <w:r w:rsidR="0049252C" w:rsidRPr="006707F9">
              <w:rPr>
                <w:rFonts w:ascii="ＭＳ Ｐゴシック" w:eastAsia="ＭＳ Ｐゴシック" w:hAnsi="ＭＳ Ｐゴシック" w:hint="eastAsia"/>
                <w:sz w:val="24"/>
              </w:rPr>
              <w:t>かみあわせなど気になる</w:t>
            </w:r>
          </w:p>
          <w:p w14:paraId="68176DF2" w14:textId="77777777" w:rsidR="0049252C" w:rsidRPr="006707F9" w:rsidRDefault="0049252C" w:rsidP="007F44F0">
            <w:pPr>
              <w:spacing w:line="0" w:lineRule="atLeast"/>
              <w:ind w:firstLine="440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部分があり、かみにくいことがある</w:t>
            </w:r>
          </w:p>
          <w:p w14:paraId="65E1D21A" w14:textId="77777777" w:rsidR="005B40E1" w:rsidRPr="006707F9" w:rsidRDefault="007F44F0" w:rsidP="007F44F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360F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3.</w:t>
            </w:r>
            <w:r w:rsidR="0049252C" w:rsidRPr="006707F9">
              <w:rPr>
                <w:rFonts w:ascii="ＭＳ Ｐゴシック" w:eastAsia="ＭＳ Ｐゴシック" w:hAnsi="ＭＳ Ｐゴシック" w:hint="eastAsia"/>
                <w:sz w:val="24"/>
              </w:rPr>
              <w:t>ほとんどかめない</w:t>
            </w:r>
          </w:p>
        </w:tc>
      </w:tr>
      <w:tr w:rsidR="005B40E1" w:rsidRPr="007531EB" w14:paraId="63834688" w14:textId="77777777" w:rsidTr="00317D76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515D8180" w14:textId="77777777" w:rsidR="005B40E1" w:rsidRPr="007531EB" w:rsidRDefault="005B40E1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3DEF62" w14:textId="77777777" w:rsidR="005B40E1" w:rsidRPr="007531EB" w:rsidRDefault="005B40E1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人と比較して食べる速度が速いですか。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2153AF2" w14:textId="77777777" w:rsidR="005B40E1" w:rsidRPr="006707F9" w:rsidRDefault="007F44F0" w:rsidP="007F44F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F360F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1.</w:t>
            </w:r>
            <w:r w:rsidR="005B40E1" w:rsidRPr="006707F9">
              <w:rPr>
                <w:rFonts w:ascii="ＭＳ Ｐゴシック" w:eastAsia="ＭＳ Ｐゴシック" w:hAnsi="ＭＳ Ｐゴシック" w:hint="eastAsia"/>
                <w:sz w:val="24"/>
              </w:rPr>
              <w:t xml:space="preserve">速い　　　　</w:t>
            </w:r>
            <w:r w:rsidRPr="00F360F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2.</w:t>
            </w:r>
            <w:r w:rsidR="006A0C64" w:rsidRPr="006707F9">
              <w:rPr>
                <w:rFonts w:ascii="ＭＳ Ｐゴシック" w:eastAsia="ＭＳ Ｐゴシック" w:hAnsi="ＭＳ Ｐゴシック" w:hint="eastAsia"/>
                <w:sz w:val="24"/>
              </w:rPr>
              <w:t>ふつう</w:t>
            </w:r>
            <w:r w:rsidR="005B40E1" w:rsidRPr="006707F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</w:t>
            </w:r>
            <w:r w:rsidRPr="00F360F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3.</w:t>
            </w:r>
            <w:r w:rsidR="005B40E1" w:rsidRPr="006707F9">
              <w:rPr>
                <w:rFonts w:ascii="ＭＳ Ｐゴシック" w:eastAsia="ＭＳ Ｐゴシック" w:hAnsi="ＭＳ Ｐゴシック" w:hint="eastAsia"/>
                <w:sz w:val="24"/>
              </w:rPr>
              <w:t>遅い</w:t>
            </w:r>
          </w:p>
        </w:tc>
      </w:tr>
      <w:tr w:rsidR="005B40E1" w:rsidRPr="007531EB" w14:paraId="7644B270" w14:textId="77777777" w:rsidTr="00317D76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3E35A978" w14:textId="77777777" w:rsidR="005B40E1" w:rsidRPr="007531EB" w:rsidRDefault="005B40E1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B3472C" w14:textId="77777777" w:rsidR="005B40E1" w:rsidRPr="007531EB" w:rsidRDefault="005B40E1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就寝前の2時間以内に夕食をとることが週に3回以上ありますか。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BE3003" w14:textId="77777777" w:rsidR="005B40E1" w:rsidRPr="006707F9" w:rsidRDefault="006707F9" w:rsidP="007F44F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 xml:space="preserve">1.はい　　　　　　</w:t>
            </w: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2.いいえ</w:t>
            </w:r>
          </w:p>
        </w:tc>
      </w:tr>
      <w:tr w:rsidR="00482D40" w:rsidRPr="007531EB" w14:paraId="3E58B133" w14:textId="77777777" w:rsidTr="00317D76">
        <w:trPr>
          <w:trHeight w:val="454"/>
        </w:trPr>
        <w:tc>
          <w:tcPr>
            <w:tcW w:w="10632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47E5A3D" w14:textId="77777777" w:rsidR="00482D40" w:rsidRPr="006707F9" w:rsidRDefault="00482D40" w:rsidP="00482D4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39D2A5" wp14:editId="7752D8E8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41910</wp:posOffset>
                      </wp:positionV>
                      <wp:extent cx="358140" cy="238125"/>
                      <wp:effectExtent l="38100" t="0" r="22860" b="47625"/>
                      <wp:wrapNone/>
                      <wp:docPr id="1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23812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type w14:anchorId="78EAB64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1" o:spid="_x0000_s1026" type="#_x0000_t67" style="position:absolute;left:0;text-align:left;margin-left:19.7pt;margin-top:3.3pt;width:28.2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" adj="10800" fillcolor="#7f7f7f [1612]" strokecolor="black [3213]" strokeweight="2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583BBC" wp14:editId="13F87417">
                      <wp:simplePos x="0" y="0"/>
                      <wp:positionH relativeFrom="column">
                        <wp:posOffset>5791200</wp:posOffset>
                      </wp:positionH>
                      <wp:positionV relativeFrom="paragraph">
                        <wp:posOffset>28575</wp:posOffset>
                      </wp:positionV>
                      <wp:extent cx="358140" cy="238125"/>
                      <wp:effectExtent l="38100" t="0" r="22860" b="47625"/>
                      <wp:wrapNone/>
                      <wp:docPr id="1379309324" name="下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8140" cy="238125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01EC1031" id="下矢印 1" o:spid="_x0000_s1026" type="#_x0000_t67" style="position:absolute;left:0;text-align:left;margin-left:456pt;margin-top:2.25pt;width:28.2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" adj="10800" fillcolor="#7f7f7f" strokecolor="windowText" strokeweight="2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※裏面に続きます</w:t>
            </w:r>
          </w:p>
        </w:tc>
      </w:tr>
    </w:tbl>
    <w:p w14:paraId="6B92BF9A" w14:textId="77777777" w:rsidR="002C4D37" w:rsidRPr="00CF7FA4" w:rsidRDefault="002C4D37" w:rsidP="002C4D37">
      <w:pPr>
        <w:spacing w:line="0" w:lineRule="atLeast"/>
        <w:jc w:val="right"/>
        <w:rPr>
          <w:rFonts w:ascii="ＭＳ Ｐゴシック" w:eastAsia="ＭＳ Ｐゴシック" w:hAnsi="ＭＳ Ｐゴシック"/>
          <w:b/>
          <w:kern w:val="0"/>
          <w:szCs w:val="21"/>
          <w:u w:val="single"/>
        </w:rPr>
      </w:pPr>
      <w:r w:rsidRPr="00CF7FA4">
        <w:rPr>
          <w:rFonts w:ascii="ＭＳ Ｐゴシック" w:eastAsia="ＭＳ Ｐゴシック" w:hAnsi="ＭＳ Ｐゴシック" w:hint="eastAsia"/>
          <w:b/>
          <w:kern w:val="0"/>
          <w:szCs w:val="21"/>
          <w:u w:val="single"/>
        </w:rPr>
        <w:lastRenderedPageBreak/>
        <w:t>NO.2</w:t>
      </w:r>
    </w:p>
    <w:p w14:paraId="77CD5B1F" w14:textId="77777777" w:rsidR="002C4D37" w:rsidRPr="002C4D37" w:rsidRDefault="002C4D37" w:rsidP="002C4D37">
      <w:pPr>
        <w:spacing w:line="0" w:lineRule="atLeast"/>
        <w:jc w:val="right"/>
        <w:rPr>
          <w:rFonts w:ascii="ＭＳ Ｐゴシック" w:eastAsia="ＭＳ Ｐゴシック" w:hAnsi="ＭＳ Ｐゴシック"/>
          <w:b/>
          <w:kern w:val="0"/>
          <w:sz w:val="16"/>
          <w:szCs w:val="16"/>
          <w:u w:val="single"/>
        </w:rPr>
      </w:pPr>
    </w:p>
    <w:tbl>
      <w:tblPr>
        <w:tblW w:w="1074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103"/>
        <w:gridCol w:w="4932"/>
      </w:tblGrid>
      <w:tr w:rsidR="00DD1E9B" w:rsidRPr="007531EB" w14:paraId="106E93C0" w14:textId="77777777" w:rsidTr="00317D76">
        <w:trPr>
          <w:trHeight w:val="454"/>
        </w:trPr>
        <w:tc>
          <w:tcPr>
            <w:tcW w:w="7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C2DAEEC" w14:textId="77777777" w:rsidR="00DD1E9B" w:rsidRPr="007531EB" w:rsidRDefault="00DD1E9B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16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F9C548D" w14:textId="77777777" w:rsidR="00DD1E9B" w:rsidRPr="007531EB" w:rsidRDefault="00DD1E9B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朝昼夕の３食以外に間食や甘い飲み物を摂取していますか。</w:t>
            </w:r>
          </w:p>
        </w:tc>
        <w:tc>
          <w:tcPr>
            <w:tcW w:w="493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B645D45" w14:textId="77777777" w:rsidR="00DD1E9B" w:rsidRPr="006707F9" w:rsidRDefault="00354C06" w:rsidP="00F360F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1.</w:t>
            </w:r>
            <w:r w:rsidR="00DD1E9B" w:rsidRPr="006707F9">
              <w:rPr>
                <w:rFonts w:ascii="ＭＳ Ｐゴシック" w:eastAsia="ＭＳ Ｐゴシック" w:hAnsi="ＭＳ Ｐゴシック" w:hint="eastAsia"/>
                <w:sz w:val="24"/>
              </w:rPr>
              <w:t xml:space="preserve">毎日　　　　　　　　　</w:t>
            </w: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2.</w:t>
            </w:r>
            <w:r w:rsidR="00DD1E9B" w:rsidRPr="006707F9">
              <w:rPr>
                <w:rFonts w:ascii="ＭＳ Ｐゴシック" w:eastAsia="ＭＳ Ｐゴシック" w:hAnsi="ＭＳ Ｐゴシック" w:hint="eastAsia"/>
                <w:sz w:val="24"/>
              </w:rPr>
              <w:t xml:space="preserve">時々　</w:t>
            </w:r>
          </w:p>
          <w:p w14:paraId="645AF4CF" w14:textId="77777777" w:rsidR="00DD1E9B" w:rsidRPr="00354C06" w:rsidRDefault="00354C06" w:rsidP="00F360F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3.</w:t>
            </w:r>
            <w:r w:rsidR="00DD1E9B" w:rsidRPr="006707F9">
              <w:rPr>
                <w:rFonts w:ascii="ＭＳ Ｐゴシック" w:eastAsia="ＭＳ Ｐゴシック" w:hAnsi="ＭＳ Ｐゴシック" w:hint="eastAsia"/>
                <w:sz w:val="24"/>
              </w:rPr>
              <w:t>ほとんど摂取しない</w:t>
            </w:r>
          </w:p>
        </w:tc>
      </w:tr>
      <w:tr w:rsidR="00DD1E9B" w:rsidRPr="007531EB" w14:paraId="1DA1EB26" w14:textId="77777777" w:rsidTr="00317D76">
        <w:trPr>
          <w:trHeight w:val="45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6EB76" w14:textId="77777777" w:rsidR="00DD1E9B" w:rsidRPr="007531EB" w:rsidRDefault="00DD1E9B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17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240F58" w14:textId="77777777" w:rsidR="00DD1E9B" w:rsidRPr="007531EB" w:rsidRDefault="00DD1E9B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朝食を抜くことが週に3回以上ありますか。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6D7803" w14:textId="77777777" w:rsidR="00DD1E9B" w:rsidRPr="00354C06" w:rsidRDefault="006707F9" w:rsidP="00F360F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 xml:space="preserve">1.はい　　　　　　</w:t>
            </w: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2.いいえ</w:t>
            </w:r>
          </w:p>
        </w:tc>
      </w:tr>
      <w:tr w:rsidR="00DD1E9B" w:rsidRPr="007531EB" w14:paraId="4F369017" w14:textId="77777777" w:rsidTr="00317D76">
        <w:trPr>
          <w:trHeight w:val="454"/>
        </w:trPr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C6E566" w14:textId="77777777" w:rsidR="00DD1E9B" w:rsidRPr="00E7416F" w:rsidRDefault="00DD1E9B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741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18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5B56AA" w14:textId="77777777" w:rsidR="002C4D37" w:rsidRDefault="00DD1E9B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お酒（日本酒、焼酎、ビール、洋酒など）を飲む頻度はどのくらいですか。</w:t>
            </w:r>
          </w:p>
          <w:p w14:paraId="4F18A514" w14:textId="77777777" w:rsidR="00DD1E9B" w:rsidRPr="007531EB" w:rsidRDefault="00DD1E9B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（※「やめた」とは、過去に月１回以上の習慣的な飲酒歴があった者のうち、最近1年以上酒類を摂取していない者）</w:t>
            </w:r>
          </w:p>
        </w:tc>
        <w:tc>
          <w:tcPr>
            <w:tcW w:w="49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1CAA0" w14:textId="77777777" w:rsidR="00DD1E9B" w:rsidRPr="006707F9" w:rsidRDefault="00354C06" w:rsidP="00F360F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1.</w:t>
            </w:r>
            <w:r w:rsidR="00DD1E9B" w:rsidRPr="006707F9">
              <w:rPr>
                <w:rFonts w:ascii="ＭＳ Ｐゴシック" w:eastAsia="ＭＳ Ｐゴシック" w:hAnsi="ＭＳ Ｐゴシック" w:hint="eastAsia"/>
                <w:sz w:val="24"/>
              </w:rPr>
              <w:t>毎日</w:t>
            </w:r>
          </w:p>
          <w:p w14:paraId="31475E94" w14:textId="77777777" w:rsidR="00DD1E9B" w:rsidRPr="006707F9" w:rsidRDefault="00354C06" w:rsidP="00F360F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2.</w:t>
            </w:r>
            <w:r w:rsidR="00DD1E9B" w:rsidRPr="006707F9">
              <w:rPr>
                <w:rFonts w:ascii="ＭＳ Ｐゴシック" w:eastAsia="ＭＳ Ｐゴシック" w:hAnsi="ＭＳ Ｐゴシック" w:hint="eastAsia"/>
                <w:sz w:val="24"/>
              </w:rPr>
              <w:t>週５～６日</w:t>
            </w:r>
          </w:p>
          <w:p w14:paraId="1A041063" w14:textId="77777777" w:rsidR="00DD1E9B" w:rsidRPr="006707F9" w:rsidRDefault="00354C06" w:rsidP="00F360F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3.</w:t>
            </w:r>
            <w:r w:rsidR="00DD1E9B" w:rsidRPr="006707F9">
              <w:rPr>
                <w:rFonts w:ascii="ＭＳ Ｐゴシック" w:eastAsia="ＭＳ Ｐゴシック" w:hAnsi="ＭＳ Ｐゴシック" w:hint="eastAsia"/>
                <w:sz w:val="24"/>
              </w:rPr>
              <w:t>週３～４日</w:t>
            </w:r>
          </w:p>
          <w:p w14:paraId="28F5576B" w14:textId="77777777" w:rsidR="00DD1E9B" w:rsidRPr="006707F9" w:rsidRDefault="00354C06" w:rsidP="00F360F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4.</w:t>
            </w:r>
            <w:r w:rsidR="00DD1E9B" w:rsidRPr="006707F9">
              <w:rPr>
                <w:rFonts w:ascii="ＭＳ Ｐゴシック" w:eastAsia="ＭＳ Ｐゴシック" w:hAnsi="ＭＳ Ｐゴシック" w:hint="eastAsia"/>
                <w:sz w:val="24"/>
              </w:rPr>
              <w:t>週１～２日</w:t>
            </w:r>
          </w:p>
          <w:p w14:paraId="67277936" w14:textId="77777777" w:rsidR="00DD1E9B" w:rsidRPr="006707F9" w:rsidRDefault="00354C06" w:rsidP="00F360F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5.</w:t>
            </w:r>
            <w:r w:rsidR="00DD1E9B" w:rsidRPr="006707F9">
              <w:rPr>
                <w:rFonts w:ascii="ＭＳ Ｐゴシック" w:eastAsia="ＭＳ Ｐゴシック" w:hAnsi="ＭＳ Ｐゴシック" w:hint="eastAsia"/>
                <w:sz w:val="24"/>
              </w:rPr>
              <w:t>月に１～３日</w:t>
            </w:r>
          </w:p>
          <w:p w14:paraId="7062088C" w14:textId="77777777" w:rsidR="00DD1E9B" w:rsidRPr="006707F9" w:rsidRDefault="00354C06" w:rsidP="00F360F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6.</w:t>
            </w:r>
            <w:r w:rsidR="00DD1E9B" w:rsidRPr="006707F9">
              <w:rPr>
                <w:rFonts w:ascii="ＭＳ Ｐゴシック" w:eastAsia="ＭＳ Ｐゴシック" w:hAnsi="ＭＳ Ｐゴシック" w:hint="eastAsia"/>
                <w:sz w:val="24"/>
              </w:rPr>
              <w:t>月に１日程度</w:t>
            </w:r>
          </w:p>
          <w:p w14:paraId="7BEECD54" w14:textId="77777777" w:rsidR="00DD1E9B" w:rsidRPr="006707F9" w:rsidRDefault="00354C06" w:rsidP="00F360F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7.</w:t>
            </w:r>
            <w:r w:rsidR="00DD1E9B" w:rsidRPr="006707F9">
              <w:rPr>
                <w:rFonts w:ascii="ＭＳ Ｐゴシック" w:eastAsia="ＭＳ Ｐゴシック" w:hAnsi="ＭＳ Ｐゴシック" w:hint="eastAsia"/>
                <w:sz w:val="24"/>
              </w:rPr>
              <w:t>やめた</w:t>
            </w:r>
          </w:p>
          <w:p w14:paraId="13481411" w14:textId="77777777" w:rsidR="00354C06" w:rsidRPr="00354C06" w:rsidRDefault="00354C06" w:rsidP="00F360F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8.</w:t>
            </w:r>
            <w:r w:rsidR="00DD1E9B" w:rsidRPr="006707F9">
              <w:rPr>
                <w:rFonts w:ascii="ＭＳ Ｐゴシック" w:eastAsia="ＭＳ Ｐゴシック" w:hAnsi="ＭＳ Ｐゴシック" w:hint="eastAsia"/>
                <w:sz w:val="24"/>
              </w:rPr>
              <w:t>飲まない（飲めない）</w:t>
            </w:r>
          </w:p>
        </w:tc>
      </w:tr>
      <w:tr w:rsidR="00DD1E9B" w:rsidRPr="007531EB" w14:paraId="2D8A56A1" w14:textId="77777777" w:rsidTr="00317D76">
        <w:trPr>
          <w:trHeight w:val="454"/>
        </w:trPr>
        <w:tc>
          <w:tcPr>
            <w:tcW w:w="7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4299DE" w14:textId="77777777" w:rsidR="00DD1E9B" w:rsidRPr="00E7416F" w:rsidRDefault="00DD1E9B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741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15DFD8" w14:textId="77777777" w:rsidR="00DD1E9B" w:rsidRPr="007531EB" w:rsidRDefault="00DD1E9B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飲酒日の1日当たりの飲酒量</w:t>
            </w:r>
            <w:r w:rsidR="008C51A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はどのくらいですか。</w:t>
            </w:r>
          </w:p>
          <w:p w14:paraId="73394798" w14:textId="77777777" w:rsidR="00DD1E9B" w:rsidRPr="007531EB" w:rsidRDefault="00DD1E9B" w:rsidP="006707F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日本酒1合（アルコール度数１５度・180ｍｌ）の目安：</w:t>
            </w:r>
          </w:p>
          <w:p w14:paraId="777C8229" w14:textId="77777777" w:rsidR="00DD1E9B" w:rsidRPr="007531EB" w:rsidRDefault="00DD1E9B" w:rsidP="008C51A2">
            <w:pPr>
              <w:spacing w:line="0" w:lineRule="atLeast"/>
              <w:ind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ビール（同５度・500ｍｌ）、</w:t>
            </w:r>
          </w:p>
          <w:p w14:paraId="7E9A471E" w14:textId="77777777" w:rsidR="00DD1E9B" w:rsidRPr="007531EB" w:rsidRDefault="00DD1E9B" w:rsidP="008C51A2">
            <w:pPr>
              <w:spacing w:line="0" w:lineRule="atLeast"/>
              <w:ind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焼酎（同25度・110ｍｌ）、</w:t>
            </w:r>
          </w:p>
          <w:p w14:paraId="7FA73D36" w14:textId="77777777" w:rsidR="00DD1E9B" w:rsidRPr="007531EB" w:rsidRDefault="00DD1E9B" w:rsidP="008C51A2">
            <w:pPr>
              <w:spacing w:line="0" w:lineRule="atLeast"/>
              <w:ind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ワイン（同14度・180ｍｌ）、</w:t>
            </w:r>
          </w:p>
          <w:p w14:paraId="4DE42F70" w14:textId="77777777" w:rsidR="00DD1E9B" w:rsidRPr="007531EB" w:rsidRDefault="00DD1E9B" w:rsidP="008C51A2">
            <w:pPr>
              <w:spacing w:line="0" w:lineRule="atLeast"/>
              <w:ind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ウイスキー（同43度・60ｍｌ）、</w:t>
            </w:r>
          </w:p>
          <w:p w14:paraId="45FCA80A" w14:textId="77777777" w:rsidR="00DD1E9B" w:rsidRPr="007531EB" w:rsidRDefault="00DD1E9B" w:rsidP="008C51A2">
            <w:pPr>
              <w:spacing w:line="0" w:lineRule="atLeast"/>
              <w:ind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缶チューハイ（同５度・500ｍｌ、同７度・350ｍｌ）</w:t>
            </w:r>
          </w:p>
        </w:tc>
        <w:tc>
          <w:tcPr>
            <w:tcW w:w="49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C764FF" w14:textId="77777777" w:rsidR="00DD1E9B" w:rsidRPr="006707F9" w:rsidRDefault="00354C06" w:rsidP="00F360F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1.</w:t>
            </w:r>
            <w:r w:rsidRPr="006707F9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DD1E9B" w:rsidRPr="006707F9">
              <w:rPr>
                <w:rFonts w:ascii="ＭＳ Ｐゴシック" w:eastAsia="ＭＳ Ｐゴシック" w:hAnsi="ＭＳ Ｐゴシック" w:hint="eastAsia"/>
                <w:sz w:val="24"/>
              </w:rPr>
              <w:t>１合未満</w:t>
            </w:r>
          </w:p>
          <w:p w14:paraId="647A4A8C" w14:textId="77777777" w:rsidR="00DD1E9B" w:rsidRPr="006707F9" w:rsidRDefault="00354C06" w:rsidP="00F360F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2.</w:t>
            </w:r>
            <w:r w:rsidRPr="006707F9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DD1E9B" w:rsidRPr="006707F9">
              <w:rPr>
                <w:rFonts w:ascii="ＭＳ Ｐゴシック" w:eastAsia="ＭＳ Ｐゴシック" w:hAnsi="ＭＳ Ｐゴシック" w:hint="eastAsia"/>
                <w:sz w:val="24"/>
              </w:rPr>
              <w:t>１～２合未満</w:t>
            </w:r>
          </w:p>
          <w:p w14:paraId="428ADABD" w14:textId="77777777" w:rsidR="00DD1E9B" w:rsidRPr="006707F9" w:rsidRDefault="00354C06" w:rsidP="00F360F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3.</w:t>
            </w:r>
            <w:r w:rsidRPr="006707F9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DD1E9B" w:rsidRPr="006707F9">
              <w:rPr>
                <w:rFonts w:ascii="ＭＳ Ｐゴシック" w:eastAsia="ＭＳ Ｐゴシック" w:hAnsi="ＭＳ Ｐゴシック" w:hint="eastAsia"/>
                <w:sz w:val="24"/>
              </w:rPr>
              <w:t>２～３合未満</w:t>
            </w:r>
          </w:p>
          <w:p w14:paraId="63F6647E" w14:textId="77777777" w:rsidR="00DD1E9B" w:rsidRPr="006707F9" w:rsidRDefault="00354C06" w:rsidP="00F360F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4.</w:t>
            </w:r>
            <w:r w:rsidRPr="006707F9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DD1E9B" w:rsidRPr="006707F9">
              <w:rPr>
                <w:rFonts w:ascii="ＭＳ Ｐゴシック" w:eastAsia="ＭＳ Ｐゴシック" w:hAnsi="ＭＳ Ｐゴシック" w:hint="eastAsia"/>
                <w:sz w:val="24"/>
              </w:rPr>
              <w:t>３～５合未満</w:t>
            </w:r>
          </w:p>
          <w:p w14:paraId="7E7A1BD3" w14:textId="77777777" w:rsidR="00DD1E9B" w:rsidRPr="00354C06" w:rsidRDefault="00354C06" w:rsidP="00F360F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5.</w:t>
            </w:r>
            <w:r w:rsidRPr="006707F9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="00DD1E9B" w:rsidRPr="006707F9">
              <w:rPr>
                <w:rFonts w:ascii="ＭＳ Ｐゴシック" w:eastAsia="ＭＳ Ｐゴシック" w:hAnsi="ＭＳ Ｐゴシック" w:hint="eastAsia"/>
                <w:sz w:val="24"/>
              </w:rPr>
              <w:t>５合以上</w:t>
            </w:r>
          </w:p>
        </w:tc>
      </w:tr>
      <w:tr w:rsidR="00DD1E9B" w:rsidRPr="007531EB" w14:paraId="2DF29F62" w14:textId="77777777" w:rsidTr="00317D76">
        <w:trPr>
          <w:trHeight w:val="454"/>
        </w:trPr>
        <w:tc>
          <w:tcPr>
            <w:tcW w:w="71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F2A2466" w14:textId="77777777" w:rsidR="00DD1E9B" w:rsidRPr="00E7416F" w:rsidRDefault="00DD1E9B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741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20</w:t>
            </w:r>
          </w:p>
        </w:tc>
        <w:tc>
          <w:tcPr>
            <w:tcW w:w="510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EC32296" w14:textId="77777777" w:rsidR="00DD1E9B" w:rsidRPr="007531EB" w:rsidRDefault="00DD1E9B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睡眠で休養が十分とれていますか。</w:t>
            </w:r>
          </w:p>
        </w:tc>
        <w:tc>
          <w:tcPr>
            <w:tcW w:w="493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1F12C3EA" w14:textId="77777777" w:rsidR="00DD1E9B" w:rsidRPr="00354C06" w:rsidRDefault="006707F9" w:rsidP="00F360F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 xml:space="preserve">1.はい　　　　　　</w:t>
            </w: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2.いいえ</w:t>
            </w:r>
          </w:p>
        </w:tc>
      </w:tr>
      <w:tr w:rsidR="00DD1E9B" w:rsidRPr="007531EB" w14:paraId="4825D2D6" w14:textId="77777777" w:rsidTr="00317D76">
        <w:trPr>
          <w:trHeight w:val="2604"/>
        </w:trPr>
        <w:tc>
          <w:tcPr>
            <w:tcW w:w="7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D92EFE" w14:textId="77777777" w:rsidR="00DD1E9B" w:rsidRPr="00E7416F" w:rsidRDefault="00DD1E9B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741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21</w:t>
            </w:r>
          </w:p>
        </w:tc>
        <w:tc>
          <w:tcPr>
            <w:tcW w:w="510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9ECAF8C" w14:textId="77777777" w:rsidR="00DD1E9B" w:rsidRPr="007531EB" w:rsidRDefault="00DD1E9B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運動や食生活等の生活習慣を改善してみようと思いますか。</w:t>
            </w:r>
          </w:p>
        </w:tc>
        <w:tc>
          <w:tcPr>
            <w:tcW w:w="493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8176F90" w14:textId="77777777" w:rsidR="00DD1E9B" w:rsidRPr="006707F9" w:rsidRDefault="007F44F0" w:rsidP="00F360F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1.</w:t>
            </w:r>
            <w:r w:rsidR="00DD1E9B" w:rsidRPr="006707F9">
              <w:rPr>
                <w:rFonts w:ascii="ＭＳ Ｐゴシック" w:eastAsia="ＭＳ Ｐゴシック" w:hAnsi="ＭＳ Ｐゴシック" w:hint="eastAsia"/>
                <w:sz w:val="24"/>
              </w:rPr>
              <w:t>改善するつもりはない</w:t>
            </w:r>
          </w:p>
          <w:p w14:paraId="661FE21E" w14:textId="77777777" w:rsidR="00DD1E9B" w:rsidRPr="006707F9" w:rsidRDefault="007F44F0" w:rsidP="00F360F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2.</w:t>
            </w:r>
            <w:r w:rsidR="00DD1E9B" w:rsidRPr="006707F9">
              <w:rPr>
                <w:rFonts w:ascii="ＭＳ Ｐゴシック" w:eastAsia="ＭＳ Ｐゴシック" w:hAnsi="ＭＳ Ｐゴシック" w:hint="eastAsia"/>
                <w:sz w:val="24"/>
              </w:rPr>
              <w:t>改善するつもりである（概ね6ヶ月以内）</w:t>
            </w:r>
          </w:p>
          <w:p w14:paraId="70328DEF" w14:textId="77777777" w:rsidR="007F44F0" w:rsidRPr="006707F9" w:rsidRDefault="007F44F0" w:rsidP="00F360F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3.</w:t>
            </w:r>
            <w:r w:rsidR="00DD1E9B" w:rsidRPr="006707F9">
              <w:rPr>
                <w:rFonts w:ascii="ＭＳ Ｐゴシック" w:eastAsia="ＭＳ Ｐゴシック" w:hAnsi="ＭＳ Ｐゴシック" w:hint="eastAsia"/>
                <w:sz w:val="24"/>
              </w:rPr>
              <w:t>近いうちに（概ね１ヶ月以内）改善する</w:t>
            </w:r>
          </w:p>
          <w:p w14:paraId="5E7BFF63" w14:textId="77777777" w:rsidR="00DD1E9B" w:rsidRPr="006707F9" w:rsidRDefault="00DD1E9B" w:rsidP="00F360FF">
            <w:pPr>
              <w:spacing w:line="0" w:lineRule="atLeast"/>
              <w:ind w:firstLine="440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つもりであり、少しずつ始めている。</w:t>
            </w:r>
          </w:p>
          <w:p w14:paraId="560152A7" w14:textId="77777777" w:rsidR="00DD1E9B" w:rsidRPr="006707F9" w:rsidRDefault="007F44F0" w:rsidP="00F360F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4.</w:t>
            </w:r>
            <w:r w:rsidR="00DD1E9B" w:rsidRPr="006707F9">
              <w:rPr>
                <w:rFonts w:ascii="ＭＳ Ｐゴシック" w:eastAsia="ＭＳ Ｐゴシック" w:hAnsi="ＭＳ Ｐゴシック" w:hint="eastAsia"/>
                <w:sz w:val="24"/>
              </w:rPr>
              <w:t>既に改善に取り組んでいる（6ヶ月未満）</w:t>
            </w:r>
          </w:p>
          <w:p w14:paraId="0BCCBAC5" w14:textId="77777777" w:rsidR="00DD1E9B" w:rsidRPr="00CF7FA4" w:rsidRDefault="007F44F0" w:rsidP="00F360FF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5.</w:t>
            </w:r>
            <w:r w:rsidR="00DD1E9B" w:rsidRPr="006707F9">
              <w:rPr>
                <w:rFonts w:ascii="ＭＳ Ｐゴシック" w:eastAsia="ＭＳ Ｐゴシック" w:hAnsi="ＭＳ Ｐゴシック" w:hint="eastAsia"/>
                <w:sz w:val="24"/>
              </w:rPr>
              <w:t>既に改善に取り組んでいる（6ヶ月以上）</w:t>
            </w:r>
          </w:p>
        </w:tc>
      </w:tr>
      <w:tr w:rsidR="00DD1E9B" w:rsidRPr="007531EB" w14:paraId="5C1ADDEC" w14:textId="77777777" w:rsidTr="00317D76">
        <w:trPr>
          <w:trHeight w:val="454"/>
        </w:trPr>
        <w:tc>
          <w:tcPr>
            <w:tcW w:w="710" w:type="dxa"/>
            <w:shd w:val="clear" w:color="auto" w:fill="auto"/>
            <w:vAlign w:val="center"/>
          </w:tcPr>
          <w:p w14:paraId="6E162937" w14:textId="77777777" w:rsidR="00DD1E9B" w:rsidRPr="00E7416F" w:rsidRDefault="00DD1E9B" w:rsidP="00E7416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7416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22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381C23" w14:textId="77777777" w:rsidR="00DD1E9B" w:rsidRPr="007531EB" w:rsidRDefault="00DD1E9B" w:rsidP="00E7416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7531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生活習慣の改善について、これまでに特定保健指導を受けたことがありますか。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7A9C5FF9" w14:textId="77777777" w:rsidR="00DD1E9B" w:rsidRPr="00354C06" w:rsidRDefault="006707F9" w:rsidP="00F360FF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707F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 xml:space="preserve">1.はい　　　　　　</w:t>
            </w:r>
            <w:r w:rsidRPr="007B274F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□</w:t>
            </w:r>
            <w:r w:rsidRPr="006707F9">
              <w:rPr>
                <w:rFonts w:ascii="ＭＳ Ｐゴシック" w:eastAsia="ＭＳ Ｐゴシック" w:hAnsi="ＭＳ Ｐゴシック" w:hint="eastAsia"/>
                <w:sz w:val="24"/>
              </w:rPr>
              <w:t>2.いいえ</w:t>
            </w:r>
          </w:p>
        </w:tc>
      </w:tr>
    </w:tbl>
    <w:p w14:paraId="0DC09A5A" w14:textId="77777777" w:rsidR="0021173C" w:rsidRDefault="0021173C" w:rsidP="00C54DE8">
      <w:pPr>
        <w:ind w:left="3300" w:hangingChars="1500" w:hanging="3300"/>
        <w:rPr>
          <w:sz w:val="22"/>
          <w:szCs w:val="22"/>
        </w:rPr>
      </w:pPr>
    </w:p>
    <w:p w14:paraId="30EE2C96" w14:textId="77777777" w:rsidR="0021173C" w:rsidRPr="0021173C" w:rsidRDefault="0021173C" w:rsidP="00C54DE8">
      <w:pPr>
        <w:ind w:left="3300" w:hangingChars="1500" w:hanging="3300"/>
        <w:rPr>
          <w:sz w:val="22"/>
          <w:szCs w:val="22"/>
        </w:rPr>
      </w:pPr>
      <w:r w:rsidRPr="0021173C">
        <w:rPr>
          <w:rFonts w:hint="eastAsia"/>
          <w:sz w:val="22"/>
          <w:szCs w:val="22"/>
        </w:rPr>
        <w:t>≪健診費用請求時のご案内≫</w:t>
      </w:r>
    </w:p>
    <w:p w14:paraId="3C3151AE" w14:textId="77777777" w:rsidR="00120A35" w:rsidRDefault="00120A35" w:rsidP="00120A35">
      <w:pPr>
        <w:ind w:firstLine="220"/>
        <w:rPr>
          <w:sz w:val="22"/>
          <w:szCs w:val="22"/>
        </w:rPr>
      </w:pPr>
      <w:r w:rsidRPr="007531EB">
        <w:rPr>
          <w:rFonts w:hint="eastAsia"/>
          <w:sz w:val="22"/>
          <w:szCs w:val="22"/>
        </w:rPr>
        <w:t>この質問票は、</w:t>
      </w:r>
      <w:r>
        <w:rPr>
          <w:rFonts w:hint="eastAsia"/>
          <w:sz w:val="22"/>
          <w:szCs w:val="22"/>
        </w:rPr>
        <w:t>特定</w:t>
      </w:r>
      <w:r w:rsidRPr="007531EB">
        <w:rPr>
          <w:rFonts w:hint="eastAsia"/>
          <w:sz w:val="22"/>
          <w:szCs w:val="22"/>
        </w:rPr>
        <w:t>保健指導</w:t>
      </w:r>
      <w:r>
        <w:rPr>
          <w:rFonts w:hint="eastAsia"/>
          <w:sz w:val="22"/>
          <w:szCs w:val="22"/>
        </w:rPr>
        <w:t>対象者選出のための</w:t>
      </w:r>
      <w:r w:rsidRPr="007531EB">
        <w:rPr>
          <w:rFonts w:hint="eastAsia"/>
          <w:sz w:val="22"/>
          <w:szCs w:val="22"/>
        </w:rPr>
        <w:t>階層化</w:t>
      </w:r>
      <w:r>
        <w:rPr>
          <w:rFonts w:hint="eastAsia"/>
          <w:sz w:val="22"/>
          <w:szCs w:val="22"/>
        </w:rPr>
        <w:t>に必要な特定健診の項目のひとつです。</w:t>
      </w:r>
    </w:p>
    <w:p w14:paraId="4B175C39" w14:textId="77777777" w:rsidR="00DD1E9B" w:rsidRPr="002C4D37" w:rsidRDefault="00DD1E9B" w:rsidP="00120A35">
      <w:pPr>
        <w:ind w:firstLine="220"/>
        <w:rPr>
          <w:sz w:val="22"/>
          <w:szCs w:val="22"/>
        </w:rPr>
      </w:pPr>
      <w:r w:rsidRPr="007531EB">
        <w:rPr>
          <w:rFonts w:hint="eastAsia"/>
          <w:sz w:val="22"/>
          <w:szCs w:val="22"/>
        </w:rPr>
        <w:t>当健保へ健診費用を請求する際</w:t>
      </w:r>
      <w:r w:rsidR="00120A35">
        <w:rPr>
          <w:rFonts w:hint="eastAsia"/>
          <w:sz w:val="22"/>
          <w:szCs w:val="22"/>
        </w:rPr>
        <w:t>に</w:t>
      </w:r>
      <w:r w:rsidR="0021173C">
        <w:rPr>
          <w:rFonts w:hint="eastAsia"/>
          <w:sz w:val="22"/>
          <w:szCs w:val="22"/>
        </w:rPr>
        <w:t>「特定健診</w:t>
      </w:r>
      <w:r w:rsidRPr="007531EB">
        <w:rPr>
          <w:rFonts w:hint="eastAsia"/>
          <w:sz w:val="22"/>
          <w:szCs w:val="22"/>
        </w:rPr>
        <w:t>質問票</w:t>
      </w:r>
      <w:r w:rsidR="0021173C">
        <w:rPr>
          <w:rFonts w:hint="eastAsia"/>
          <w:sz w:val="22"/>
          <w:szCs w:val="22"/>
        </w:rPr>
        <w:t>」が</w:t>
      </w:r>
      <w:r w:rsidRPr="007531EB">
        <w:rPr>
          <w:rFonts w:hint="eastAsia"/>
          <w:sz w:val="22"/>
          <w:szCs w:val="22"/>
        </w:rPr>
        <w:t>お手元にない</w:t>
      </w:r>
      <w:r w:rsidR="0021173C">
        <w:rPr>
          <w:rFonts w:hint="eastAsia"/>
          <w:sz w:val="22"/>
          <w:szCs w:val="22"/>
        </w:rPr>
        <w:t>場合は、</w:t>
      </w:r>
      <w:r w:rsidRPr="0021173C">
        <w:rPr>
          <w:rFonts w:hint="eastAsia"/>
          <w:sz w:val="22"/>
          <w:szCs w:val="22"/>
          <w:shd w:val="pct15" w:color="auto" w:fill="FFFFFF"/>
        </w:rPr>
        <w:t>この質問票に</w:t>
      </w:r>
      <w:r w:rsidR="00120A35">
        <w:rPr>
          <w:rFonts w:hint="eastAsia"/>
          <w:sz w:val="22"/>
          <w:szCs w:val="22"/>
          <w:shd w:val="pct15" w:color="auto" w:fill="FFFFFF"/>
        </w:rPr>
        <w:t>ご回答いただき、</w:t>
      </w:r>
      <w:r w:rsidRPr="0021173C">
        <w:rPr>
          <w:rFonts w:hint="eastAsia"/>
          <w:sz w:val="22"/>
          <w:szCs w:val="22"/>
          <w:shd w:val="pct15" w:color="auto" w:fill="FFFFFF"/>
        </w:rPr>
        <w:t>健診結果</w:t>
      </w:r>
      <w:r w:rsidR="00120A35">
        <w:rPr>
          <w:rFonts w:hint="eastAsia"/>
          <w:sz w:val="22"/>
          <w:szCs w:val="22"/>
          <w:shd w:val="pct15" w:color="auto" w:fill="FFFFFF"/>
        </w:rPr>
        <w:t>・領収書</w:t>
      </w:r>
      <w:r w:rsidRPr="0021173C">
        <w:rPr>
          <w:rFonts w:hint="eastAsia"/>
          <w:sz w:val="22"/>
          <w:szCs w:val="22"/>
          <w:shd w:val="pct15" w:color="auto" w:fill="FFFFFF"/>
        </w:rPr>
        <w:t>と一緒に提出してください。</w:t>
      </w:r>
    </w:p>
    <w:sectPr w:rsidR="00DD1E9B" w:rsidRPr="002C4D37" w:rsidSect="00DD1E9B">
      <w:pgSz w:w="11907" w:h="16839" w:code="9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C3A48" w14:textId="77777777" w:rsidR="008E2239" w:rsidRDefault="008E2239" w:rsidP="008E2239">
      <w:r>
        <w:separator/>
      </w:r>
    </w:p>
  </w:endnote>
  <w:endnote w:type="continuationSeparator" w:id="0">
    <w:p w14:paraId="4E7A1501" w14:textId="77777777" w:rsidR="008E2239" w:rsidRDefault="008E2239" w:rsidP="008E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A691E2" w14:textId="77777777" w:rsidR="008E2239" w:rsidRDefault="008E2239" w:rsidP="008E2239">
      <w:r>
        <w:separator/>
      </w:r>
    </w:p>
  </w:footnote>
  <w:footnote w:type="continuationSeparator" w:id="0">
    <w:p w14:paraId="06613E43" w14:textId="77777777" w:rsidR="008E2239" w:rsidRDefault="008E2239" w:rsidP="008E2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832A8"/>
    <w:multiLevelType w:val="hybridMultilevel"/>
    <w:tmpl w:val="64767E26"/>
    <w:lvl w:ilvl="0" w:tplc="EFE835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061EE3"/>
    <w:multiLevelType w:val="hybridMultilevel"/>
    <w:tmpl w:val="F93E4AC0"/>
    <w:lvl w:ilvl="0" w:tplc="59405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B7C3C"/>
    <w:multiLevelType w:val="hybridMultilevel"/>
    <w:tmpl w:val="64767E26"/>
    <w:lvl w:ilvl="0" w:tplc="EFE835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D55C7B"/>
    <w:multiLevelType w:val="hybridMultilevel"/>
    <w:tmpl w:val="1396C0F6"/>
    <w:lvl w:ilvl="0" w:tplc="D80E4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C532DD"/>
    <w:multiLevelType w:val="hybridMultilevel"/>
    <w:tmpl w:val="C1FEDC4A"/>
    <w:lvl w:ilvl="0" w:tplc="5568E3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E37B0D"/>
    <w:multiLevelType w:val="hybridMultilevel"/>
    <w:tmpl w:val="49BE8B12"/>
    <w:lvl w:ilvl="0" w:tplc="4836D0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2366891">
    <w:abstractNumId w:val="4"/>
  </w:num>
  <w:num w:numId="2" w16cid:durableId="427503093">
    <w:abstractNumId w:val="2"/>
  </w:num>
  <w:num w:numId="3" w16cid:durableId="1852405871">
    <w:abstractNumId w:val="1"/>
  </w:num>
  <w:num w:numId="4" w16cid:durableId="1105880498">
    <w:abstractNumId w:val="5"/>
  </w:num>
  <w:num w:numId="5" w16cid:durableId="1197962986">
    <w:abstractNumId w:val="3"/>
  </w:num>
  <w:num w:numId="6" w16cid:durableId="1368988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E1"/>
    <w:rsid w:val="00043106"/>
    <w:rsid w:val="0005615B"/>
    <w:rsid w:val="0006597B"/>
    <w:rsid w:val="00066826"/>
    <w:rsid w:val="00067738"/>
    <w:rsid w:val="000B0C03"/>
    <w:rsid w:val="000B7DE4"/>
    <w:rsid w:val="000B7F46"/>
    <w:rsid w:val="000D0DD3"/>
    <w:rsid w:val="00101C65"/>
    <w:rsid w:val="00120A35"/>
    <w:rsid w:val="00134B81"/>
    <w:rsid w:val="001530EA"/>
    <w:rsid w:val="001A5EC9"/>
    <w:rsid w:val="001F48E5"/>
    <w:rsid w:val="00205EB8"/>
    <w:rsid w:val="00206967"/>
    <w:rsid w:val="0021173C"/>
    <w:rsid w:val="0023309E"/>
    <w:rsid w:val="002A5F88"/>
    <w:rsid w:val="002C4D37"/>
    <w:rsid w:val="00317D76"/>
    <w:rsid w:val="00335A0B"/>
    <w:rsid w:val="00354C06"/>
    <w:rsid w:val="003A349F"/>
    <w:rsid w:val="003C3C97"/>
    <w:rsid w:val="00463D82"/>
    <w:rsid w:val="00476730"/>
    <w:rsid w:val="00482D40"/>
    <w:rsid w:val="0049252C"/>
    <w:rsid w:val="005044F1"/>
    <w:rsid w:val="00525BA1"/>
    <w:rsid w:val="0053701F"/>
    <w:rsid w:val="0054320C"/>
    <w:rsid w:val="00551521"/>
    <w:rsid w:val="005712AF"/>
    <w:rsid w:val="005B0AC0"/>
    <w:rsid w:val="005B40E1"/>
    <w:rsid w:val="006707F9"/>
    <w:rsid w:val="00692D98"/>
    <w:rsid w:val="006A0C64"/>
    <w:rsid w:val="006C5D0C"/>
    <w:rsid w:val="006C619D"/>
    <w:rsid w:val="006D736E"/>
    <w:rsid w:val="00712F38"/>
    <w:rsid w:val="00745764"/>
    <w:rsid w:val="007531EB"/>
    <w:rsid w:val="007B274F"/>
    <w:rsid w:val="007E2F25"/>
    <w:rsid w:val="007F2A6B"/>
    <w:rsid w:val="007F44F0"/>
    <w:rsid w:val="00842DB5"/>
    <w:rsid w:val="008A6D1C"/>
    <w:rsid w:val="008C51A2"/>
    <w:rsid w:val="008E2239"/>
    <w:rsid w:val="008F01FF"/>
    <w:rsid w:val="008F2A09"/>
    <w:rsid w:val="008F5C0F"/>
    <w:rsid w:val="008F789F"/>
    <w:rsid w:val="00944216"/>
    <w:rsid w:val="00950B6B"/>
    <w:rsid w:val="00957DC6"/>
    <w:rsid w:val="00981FF0"/>
    <w:rsid w:val="009E77B4"/>
    <w:rsid w:val="00A0014E"/>
    <w:rsid w:val="00A15722"/>
    <w:rsid w:val="00A52A38"/>
    <w:rsid w:val="00A53300"/>
    <w:rsid w:val="00A67DF3"/>
    <w:rsid w:val="00A8442D"/>
    <w:rsid w:val="00AD63F3"/>
    <w:rsid w:val="00AF01F8"/>
    <w:rsid w:val="00B205FC"/>
    <w:rsid w:val="00B37EDA"/>
    <w:rsid w:val="00B63C93"/>
    <w:rsid w:val="00BA7B09"/>
    <w:rsid w:val="00C54DE8"/>
    <w:rsid w:val="00C871B3"/>
    <w:rsid w:val="00CC0D0E"/>
    <w:rsid w:val="00CE113E"/>
    <w:rsid w:val="00CE5DB5"/>
    <w:rsid w:val="00CF7FA4"/>
    <w:rsid w:val="00D2688E"/>
    <w:rsid w:val="00D46558"/>
    <w:rsid w:val="00D665F4"/>
    <w:rsid w:val="00D833D0"/>
    <w:rsid w:val="00DB6E72"/>
    <w:rsid w:val="00DD1E9B"/>
    <w:rsid w:val="00E106A2"/>
    <w:rsid w:val="00E37C5A"/>
    <w:rsid w:val="00E7416F"/>
    <w:rsid w:val="00ED42B9"/>
    <w:rsid w:val="00F06C30"/>
    <w:rsid w:val="00F14CF4"/>
    <w:rsid w:val="00F24396"/>
    <w:rsid w:val="00F26CE5"/>
    <w:rsid w:val="00F360FF"/>
    <w:rsid w:val="00F602E9"/>
    <w:rsid w:val="00FB7727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058BE64"/>
  <w15:docId w15:val="{743F5590-5138-4558-91C1-3F7E112A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40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40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E22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2239"/>
    <w:rPr>
      <w:kern w:val="2"/>
      <w:sz w:val="21"/>
      <w:szCs w:val="24"/>
    </w:rPr>
  </w:style>
  <w:style w:type="paragraph" w:styleId="a6">
    <w:name w:val="footer"/>
    <w:basedOn w:val="a"/>
    <w:link w:val="a7"/>
    <w:rsid w:val="008E22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2239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CE5DB5"/>
  </w:style>
  <w:style w:type="character" w:customStyle="1" w:styleId="a9">
    <w:name w:val="日付 (文字)"/>
    <w:basedOn w:val="a0"/>
    <w:link w:val="a8"/>
    <w:rsid w:val="00CE5DB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01C65"/>
    <w:pPr>
      <w:ind w:leftChars="400" w:left="840"/>
    </w:pPr>
  </w:style>
  <w:style w:type="paragraph" w:styleId="ab">
    <w:name w:val="Balloon Text"/>
    <w:basedOn w:val="a"/>
    <w:link w:val="ac"/>
    <w:semiHidden/>
    <w:unhideWhenUsed/>
    <w:rsid w:val="00065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659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1605</Words>
  <Characters>393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特定健診質問票</vt:lpstr>
      <vt:lpstr>特定健診質問票</vt:lpstr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特定健診質問票</dc:title>
  <dc:creator>NKK010</dc:creator>
  <cp:lastModifiedBy>2024-210</cp:lastModifiedBy>
  <cp:revision>2</cp:revision>
  <cp:lastPrinted>2024-11-22T02:41:00Z</cp:lastPrinted>
  <dcterms:created xsi:type="dcterms:W3CDTF">2025-03-03T05:01:00Z</dcterms:created>
  <dcterms:modified xsi:type="dcterms:W3CDTF">2025-03-03T05:01:00Z</dcterms:modified>
</cp:coreProperties>
</file>